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71F8F" w14:textId="77777777" w:rsidR="00A240FC" w:rsidRDefault="00A240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ff7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A240FC" w14:paraId="03C88BAB" w14:textId="77777777">
        <w:trPr>
          <w:trHeight w:val="615"/>
        </w:trPr>
        <w:tc>
          <w:tcPr>
            <w:tcW w:w="4428" w:type="dxa"/>
          </w:tcPr>
          <w:p w14:paraId="54F24F12" w14:textId="77777777" w:rsidR="00A240F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6ED04020" w14:textId="77777777" w:rsidR="00A240FC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46390815" w14:textId="77777777" w:rsidR="00A240FC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14F7DC3B" w14:textId="0EDE874C" w:rsidR="00A240FC" w:rsidRDefault="00000000">
            <w:pPr>
              <w:jc w:val="center"/>
            </w:pPr>
            <w:r>
              <w:t xml:space="preserve">Hà Nội, </w:t>
            </w:r>
            <w:proofErr w:type="gramStart"/>
            <w:r>
              <w:t xml:space="preserve">ngày  </w:t>
            </w:r>
            <w:r w:rsidR="00BA5AFE">
              <w:rPr>
                <w:lang w:val="vi-VN"/>
              </w:rPr>
              <w:t>26</w:t>
            </w:r>
            <w:proofErr w:type="gramEnd"/>
            <w:r>
              <w:t xml:space="preserve">  tháng </w:t>
            </w:r>
            <w:r w:rsidR="00BA5AFE">
              <w:rPr>
                <w:lang w:val="vi-VN"/>
              </w:rPr>
              <w:t>9</w:t>
            </w:r>
            <w:r>
              <w:t xml:space="preserve"> năm 2024</w:t>
            </w:r>
          </w:p>
        </w:tc>
      </w:tr>
    </w:tbl>
    <w:p w14:paraId="3FA2D67E" w14:textId="77777777" w:rsidR="00A240FC" w:rsidRDefault="00A240FC"/>
    <w:p w14:paraId="650B8287" w14:textId="77777777" w:rsidR="00A240FC" w:rsidRDefault="00000000">
      <w:pPr>
        <w:jc w:val="center"/>
        <w:rPr>
          <w:b/>
        </w:rPr>
      </w:pPr>
      <w:r>
        <w:rPr>
          <w:b/>
        </w:rPr>
        <w:t>THÔNG BÁO VỀ XÂY DỰNG ĐẢNG</w:t>
      </w:r>
    </w:p>
    <w:p w14:paraId="059B5E52" w14:textId="77777777" w:rsidR="00A240FC" w:rsidRDefault="00A240FC">
      <w:pPr>
        <w:jc w:val="center"/>
        <w:rPr>
          <w:b/>
        </w:rPr>
      </w:pPr>
    </w:p>
    <w:p w14:paraId="347E2B22" w14:textId="77777777" w:rsidR="00A240FC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Đảng uỷ xem xét hồ sơ kết nạp Đảng Cộng sản Việt Nam cho 02 đồng chí.</w:t>
      </w:r>
    </w:p>
    <w:p w14:paraId="67498BCB" w14:textId="77777777" w:rsidR="00A240FC" w:rsidRDefault="00A240FC"/>
    <w:tbl>
      <w:tblPr>
        <w:tblStyle w:val="affffff8"/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95"/>
        <w:gridCol w:w="1635"/>
        <w:gridCol w:w="2250"/>
        <w:gridCol w:w="3330"/>
      </w:tblGrid>
      <w:tr w:rsidR="00A240FC" w14:paraId="6498FAE8" w14:textId="77777777">
        <w:trPr>
          <w:trHeight w:val="570"/>
          <w:jc w:val="center"/>
        </w:trPr>
        <w:tc>
          <w:tcPr>
            <w:tcW w:w="825" w:type="dxa"/>
            <w:vAlign w:val="center"/>
          </w:tcPr>
          <w:p w14:paraId="0B84DFCA" w14:textId="77777777" w:rsidR="00A240F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595" w:type="dxa"/>
            <w:vAlign w:val="center"/>
          </w:tcPr>
          <w:p w14:paraId="0389F139" w14:textId="77777777" w:rsidR="00A240F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635" w:type="dxa"/>
            <w:vAlign w:val="center"/>
          </w:tcPr>
          <w:p w14:paraId="5DF7CAF5" w14:textId="77777777" w:rsidR="00A240F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 SINH</w:t>
            </w:r>
          </w:p>
        </w:tc>
        <w:tc>
          <w:tcPr>
            <w:tcW w:w="2250" w:type="dxa"/>
            <w:vAlign w:val="center"/>
          </w:tcPr>
          <w:p w14:paraId="0631FC23" w14:textId="77777777" w:rsidR="00A240FC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330" w:type="dxa"/>
            <w:vAlign w:val="center"/>
          </w:tcPr>
          <w:p w14:paraId="46A28A1B" w14:textId="77777777" w:rsidR="00A240F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A240FC" w14:paraId="5A720D33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5BDE92F6" w14:textId="77777777" w:rsidR="00A240F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8CACD" w14:textId="77777777" w:rsidR="00A240FC" w:rsidRDefault="00000000">
            <w:pPr>
              <w:widowControl w:val="0"/>
              <w:spacing w:line="276" w:lineRule="auto"/>
              <w:jc w:val="center"/>
            </w:pPr>
            <w:r>
              <w:t>Vi Thị Mĩ Duyên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48CF5F" w14:textId="77777777" w:rsidR="00A240FC" w:rsidRDefault="00000000">
            <w:pPr>
              <w:widowControl w:val="0"/>
              <w:spacing w:line="276" w:lineRule="auto"/>
              <w:jc w:val="center"/>
            </w:pPr>
            <w:r>
              <w:t>05/01/2003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8527E" w14:textId="77777777" w:rsidR="00A240FC" w:rsidRDefault="00000000">
            <w:pPr>
              <w:widowControl w:val="0"/>
              <w:spacing w:line="276" w:lineRule="auto"/>
              <w:jc w:val="center"/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18397" w14:textId="77777777" w:rsidR="00A240FC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</w:rPr>
              <w:t>X. Quang Phong, H. Quế Phong, T. Nghệ An</w:t>
            </w:r>
          </w:p>
        </w:tc>
      </w:tr>
      <w:tr w:rsidR="00A240FC" w14:paraId="5FF4595C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13318" w14:textId="77777777" w:rsidR="00A240FC" w:rsidRDefault="00000000">
            <w:pPr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C20A31" w14:textId="77777777" w:rsidR="00A240FC" w:rsidRDefault="00000000">
            <w:pPr>
              <w:widowControl w:val="0"/>
              <w:spacing w:line="276" w:lineRule="auto"/>
              <w:jc w:val="center"/>
            </w:pPr>
            <w:r>
              <w:rPr>
                <w:highlight w:val="white"/>
              </w:rPr>
              <w:t>Phạm Ngọc Mai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DD7E9" w14:textId="77777777" w:rsidR="00A240FC" w:rsidRDefault="00000000">
            <w:pPr>
              <w:widowControl w:val="0"/>
              <w:spacing w:line="276" w:lineRule="auto"/>
              <w:jc w:val="center"/>
            </w:pPr>
            <w:r>
              <w:rPr>
                <w:highlight w:val="white"/>
              </w:rPr>
              <w:t>30/4/2002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0E4E2" w14:textId="77777777" w:rsidR="00A240FC" w:rsidRDefault="00000000">
            <w:pPr>
              <w:widowControl w:val="0"/>
              <w:spacing w:line="276" w:lineRule="auto"/>
              <w:jc w:val="center"/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96069" w14:textId="77777777" w:rsidR="00A240FC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</w:rPr>
              <w:t>X. Bạch Đằng, TX. Kinh Môn, T. Hải Dương</w:t>
            </w:r>
          </w:p>
        </w:tc>
      </w:tr>
    </w:tbl>
    <w:p w14:paraId="3C15079F" w14:textId="77777777" w:rsidR="00A240FC" w:rsidRDefault="00A240FC">
      <w:pPr>
        <w:ind w:firstLine="720"/>
        <w:rPr>
          <w:b/>
        </w:rPr>
      </w:pPr>
    </w:p>
    <w:p w14:paraId="0DD23981" w14:textId="26E0D8DB" w:rsidR="00A240F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(Phòng 608 – Tòa nhà A1), từ ngày </w:t>
      </w:r>
      <w:r w:rsidR="00BA5AFE">
        <w:rPr>
          <w:b/>
          <w:lang w:val="vi-VN"/>
        </w:rPr>
        <w:t>26/9/2024</w:t>
      </w:r>
      <w:r>
        <w:rPr>
          <w:b/>
        </w:rPr>
        <w:t xml:space="preserve"> đến ngày </w:t>
      </w:r>
      <w:r w:rsidR="00BA5AFE">
        <w:rPr>
          <w:b/>
          <w:lang w:val="vi-VN"/>
        </w:rPr>
        <w:t>02/10/2024</w:t>
      </w:r>
      <w:r>
        <w:rPr>
          <w:b/>
        </w:rPr>
        <w:t>.</w:t>
      </w:r>
    </w:p>
    <w:p w14:paraId="54F4BC10" w14:textId="77777777" w:rsidR="00A240FC" w:rsidRDefault="00000000">
      <w:pPr>
        <w:spacing w:before="120" w:after="120" w:line="360" w:lineRule="auto"/>
        <w:ind w:firstLine="720"/>
        <w:rPr>
          <w:b/>
        </w:rPr>
      </w:pPr>
      <w:r>
        <w:rPr>
          <w:b/>
        </w:rPr>
        <w:t xml:space="preserve">                                                                                Văn phòng Đảng uỷ</w:t>
      </w:r>
    </w:p>
    <w:p w14:paraId="4BDFA67A" w14:textId="77777777" w:rsidR="00A240FC" w:rsidRDefault="00A240FC">
      <w:pPr>
        <w:spacing w:before="120" w:after="120" w:line="360" w:lineRule="auto"/>
        <w:rPr>
          <w:b/>
        </w:rPr>
      </w:pPr>
    </w:p>
    <w:p w14:paraId="5E02690A" w14:textId="77777777" w:rsidR="00A240FC" w:rsidRDefault="00A240FC">
      <w:pPr>
        <w:spacing w:before="120" w:after="120" w:line="360" w:lineRule="auto"/>
        <w:rPr>
          <w:b/>
        </w:rPr>
      </w:pPr>
    </w:p>
    <w:p w14:paraId="1D8492DB" w14:textId="77777777" w:rsidR="00A240FC" w:rsidRDefault="00A240FC">
      <w:pPr>
        <w:spacing w:before="120" w:after="120" w:line="360" w:lineRule="auto"/>
        <w:rPr>
          <w:b/>
        </w:rPr>
      </w:pPr>
    </w:p>
    <w:p w14:paraId="02029675" w14:textId="77777777" w:rsidR="00A240FC" w:rsidRDefault="00A240FC">
      <w:pPr>
        <w:spacing w:before="120" w:after="120" w:line="360" w:lineRule="auto"/>
        <w:rPr>
          <w:b/>
        </w:rPr>
      </w:pPr>
    </w:p>
    <w:p w14:paraId="3852B124" w14:textId="77777777" w:rsidR="00A240FC" w:rsidRDefault="00A240FC">
      <w:pPr>
        <w:spacing w:before="120" w:after="120" w:line="360" w:lineRule="auto"/>
        <w:rPr>
          <w:b/>
        </w:rPr>
      </w:pPr>
    </w:p>
    <w:p w14:paraId="5762731E" w14:textId="77777777" w:rsidR="00A240FC" w:rsidRDefault="00A240FC">
      <w:pPr>
        <w:spacing w:before="120" w:after="120" w:line="360" w:lineRule="auto"/>
        <w:rPr>
          <w:b/>
        </w:rPr>
      </w:pPr>
    </w:p>
    <w:p w14:paraId="76E729DA" w14:textId="77777777" w:rsidR="00A240FC" w:rsidRDefault="00A240FC">
      <w:pPr>
        <w:spacing w:before="120" w:after="120" w:line="360" w:lineRule="auto"/>
        <w:rPr>
          <w:b/>
        </w:rPr>
      </w:pPr>
    </w:p>
    <w:p w14:paraId="1D3D75E0" w14:textId="77777777" w:rsidR="00A240FC" w:rsidRDefault="00A240FC">
      <w:pPr>
        <w:spacing w:before="120" w:after="120" w:line="360" w:lineRule="auto"/>
        <w:rPr>
          <w:b/>
        </w:rPr>
      </w:pPr>
    </w:p>
    <w:p w14:paraId="59DFD895" w14:textId="77777777" w:rsidR="00A240FC" w:rsidRDefault="00A240FC">
      <w:pPr>
        <w:spacing w:before="120" w:after="120" w:line="360" w:lineRule="auto"/>
        <w:rPr>
          <w:b/>
        </w:rPr>
      </w:pPr>
    </w:p>
    <w:p w14:paraId="7B84AD88" w14:textId="77777777" w:rsidR="00A240FC" w:rsidRDefault="00A240FC">
      <w:pPr>
        <w:spacing w:before="120" w:after="120" w:line="360" w:lineRule="auto"/>
        <w:rPr>
          <w:b/>
        </w:rPr>
      </w:pPr>
    </w:p>
    <w:p w14:paraId="2C023FB5" w14:textId="77777777" w:rsidR="00A240FC" w:rsidRDefault="00A240FC">
      <w:pPr>
        <w:spacing w:before="120" w:after="120" w:line="360" w:lineRule="auto"/>
        <w:rPr>
          <w:b/>
        </w:rPr>
      </w:pPr>
    </w:p>
    <w:p w14:paraId="6D52BB9F" w14:textId="77777777" w:rsidR="00A240FC" w:rsidRDefault="00A240FC">
      <w:pPr>
        <w:spacing w:before="120" w:after="120" w:line="360" w:lineRule="auto"/>
        <w:rPr>
          <w:b/>
        </w:rPr>
      </w:pPr>
    </w:p>
    <w:p w14:paraId="19F4BDCC" w14:textId="77777777" w:rsidR="00A240FC" w:rsidRDefault="00A240FC">
      <w:pPr>
        <w:spacing w:before="120" w:after="120" w:line="360" w:lineRule="auto"/>
        <w:ind w:firstLine="720"/>
        <w:rPr>
          <w:b/>
        </w:rPr>
      </w:pPr>
    </w:p>
    <w:sectPr w:rsidR="00A240F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F5707" w14:textId="77777777" w:rsidR="00D356D9" w:rsidRDefault="00D356D9">
      <w:r>
        <w:separator/>
      </w:r>
    </w:p>
  </w:endnote>
  <w:endnote w:type="continuationSeparator" w:id="0">
    <w:p w14:paraId="5988CC0E" w14:textId="77777777" w:rsidR="00D356D9" w:rsidRDefault="00D3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593C8" w14:textId="77777777" w:rsidR="00D356D9" w:rsidRDefault="00D356D9">
      <w:r>
        <w:separator/>
      </w:r>
    </w:p>
  </w:footnote>
  <w:footnote w:type="continuationSeparator" w:id="0">
    <w:p w14:paraId="2EA88986" w14:textId="77777777" w:rsidR="00D356D9" w:rsidRDefault="00D3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12D4" w14:textId="77777777" w:rsidR="00A240FC" w:rsidRDefault="00A240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FC"/>
    <w:rsid w:val="00A11143"/>
    <w:rsid w:val="00A240FC"/>
    <w:rsid w:val="00BA5AFE"/>
    <w:rsid w:val="00D3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962F"/>
  <w15:docId w15:val="{E29FB098-34DE-43BE-9569-C2D56169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JGnS3UdBHshnuqgkfCTNchy9g==">CgMxLjAyCGguZ2pkZ3hzOAByITFxcFFUb0RXbVA5SE5KcVhlQWkwV1diTkZRb3dGblJLag==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2</cp:revision>
  <dcterms:created xsi:type="dcterms:W3CDTF">2022-06-17T19:01:00Z</dcterms:created>
  <dcterms:modified xsi:type="dcterms:W3CDTF">2024-09-26T10:01:00Z</dcterms:modified>
</cp:coreProperties>
</file>